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C175" w14:textId="3FDF3A75" w:rsidR="002F2623" w:rsidRPr="002F2623" w:rsidRDefault="002F2623" w:rsidP="002F262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Style w:val="nfasis"/>
          <w:rFonts w:asciiTheme="majorHAnsi" w:hAnsiTheme="majorHAnsi" w:cstheme="majorHAnsi"/>
          <w:b/>
          <w:bCs/>
          <w:i w:val="0"/>
          <w:iCs w:val="0"/>
          <w:color w:val="162435"/>
          <w:sz w:val="27"/>
          <w:szCs w:val="27"/>
          <w:bdr w:val="none" w:sz="0" w:space="0" w:color="auto" w:frame="1"/>
        </w:rPr>
      </w:pP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ab/>
      </w:r>
      <w:r w:rsidRPr="002F2623">
        <w:rPr>
          <w:rStyle w:val="nfasis"/>
          <w:rFonts w:asciiTheme="majorHAnsi" w:hAnsiTheme="majorHAnsi" w:cstheme="majorHAnsi"/>
          <w:b/>
          <w:bCs/>
          <w:i w:val="0"/>
          <w:iCs w:val="0"/>
          <w:color w:val="162435"/>
          <w:sz w:val="27"/>
          <w:szCs w:val="27"/>
          <w:bdr w:val="none" w:sz="0" w:space="0" w:color="auto" w:frame="1"/>
        </w:rPr>
        <w:t>LOGO EMPRESA</w:t>
      </w:r>
    </w:p>
    <w:p w14:paraId="36E43B76" w14:textId="77777777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31A966EF" w14:textId="77777777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5DBB1F4A" w14:textId="77777777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0146AC99" w14:textId="281E6CBE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En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 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………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…..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……………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, 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a……………de…………………de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 202…</w:t>
      </w:r>
    </w:p>
    <w:p w14:paraId="323E6F05" w14:textId="77777777" w:rsidR="00EA0A41" w:rsidRDefault="00EA0A41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3EF9BAB0" w14:textId="6CD3BCE6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Recibo nº: ……………………..</w:t>
      </w:r>
    </w:p>
    <w:p w14:paraId="1202C3C3" w14:textId="75B2FD21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Datos de la empresa: </w:t>
      </w:r>
    </w:p>
    <w:p w14:paraId="6A50ED68" w14:textId="0A570096" w:rsidR="002F2623" w:rsidRDefault="002F2623" w:rsidP="002F262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62435"/>
          <w:sz w:val="27"/>
          <w:szCs w:val="27"/>
        </w:rPr>
      </w:pPr>
      <w:r>
        <w:rPr>
          <w:rFonts w:asciiTheme="majorHAnsi" w:hAnsiTheme="majorHAnsi" w:cstheme="majorHAnsi"/>
          <w:color w:val="162435"/>
          <w:sz w:val="27"/>
          <w:szCs w:val="27"/>
        </w:rPr>
        <w:t>Nombre: ………………………..</w:t>
      </w:r>
    </w:p>
    <w:p w14:paraId="6EA5E3F4" w14:textId="0CCE8855" w:rsidR="002F2623" w:rsidRPr="002F2623" w:rsidRDefault="002F2623" w:rsidP="002F262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62435"/>
          <w:sz w:val="27"/>
          <w:szCs w:val="27"/>
        </w:rPr>
      </w:pPr>
      <w:r w:rsidRPr="002F2623">
        <w:rPr>
          <w:rFonts w:asciiTheme="majorHAnsi" w:hAnsiTheme="majorHAnsi" w:cstheme="majorHAnsi"/>
          <w:color w:val="162435"/>
          <w:sz w:val="27"/>
          <w:szCs w:val="27"/>
        </w:rPr>
        <w:t>CIF</w:t>
      </w:r>
      <w:r>
        <w:rPr>
          <w:rFonts w:asciiTheme="majorHAnsi" w:hAnsiTheme="majorHAnsi" w:cstheme="majorHAnsi"/>
          <w:color w:val="162435"/>
          <w:sz w:val="27"/>
          <w:szCs w:val="27"/>
        </w:rPr>
        <w:t>: ……………………….</w:t>
      </w:r>
    </w:p>
    <w:p w14:paraId="48FF99DF" w14:textId="1552A963" w:rsidR="002F2623" w:rsidRPr="002F2623" w:rsidRDefault="002F2623" w:rsidP="002F262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62435"/>
          <w:sz w:val="27"/>
          <w:szCs w:val="27"/>
        </w:rPr>
      </w:pPr>
      <w:r w:rsidRPr="002F2623">
        <w:rPr>
          <w:rFonts w:asciiTheme="majorHAnsi" w:hAnsiTheme="majorHAnsi" w:cstheme="majorHAnsi"/>
          <w:color w:val="162435"/>
          <w:sz w:val="27"/>
          <w:szCs w:val="27"/>
        </w:rPr>
        <w:t>Dirección</w:t>
      </w:r>
      <w:r>
        <w:rPr>
          <w:rFonts w:asciiTheme="majorHAnsi" w:hAnsiTheme="majorHAnsi" w:cstheme="majorHAnsi"/>
          <w:color w:val="162435"/>
          <w:sz w:val="27"/>
          <w:szCs w:val="27"/>
        </w:rPr>
        <w:t>: …………………………..</w:t>
      </w:r>
    </w:p>
    <w:p w14:paraId="1453E4A4" w14:textId="68D98F2F" w:rsidR="002F2623" w:rsidRPr="002F2623" w:rsidRDefault="002F2623" w:rsidP="002F262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162435"/>
          <w:sz w:val="27"/>
          <w:szCs w:val="27"/>
        </w:rPr>
      </w:pPr>
      <w:r w:rsidRPr="002F2623">
        <w:rPr>
          <w:rFonts w:asciiTheme="majorHAnsi" w:hAnsiTheme="majorHAnsi" w:cstheme="majorHAnsi"/>
          <w:color w:val="162435"/>
          <w:sz w:val="27"/>
          <w:szCs w:val="27"/>
        </w:rPr>
        <w:t>Teléfono</w:t>
      </w:r>
      <w:r>
        <w:rPr>
          <w:rFonts w:asciiTheme="majorHAnsi" w:hAnsiTheme="majorHAnsi" w:cstheme="majorHAnsi"/>
          <w:color w:val="162435"/>
          <w:sz w:val="27"/>
          <w:szCs w:val="27"/>
        </w:rPr>
        <w:t>: ………………………………</w:t>
      </w:r>
    </w:p>
    <w:p w14:paraId="6F2336F0" w14:textId="77777777" w:rsidR="002F2623" w:rsidRP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6273AD68" w14:textId="77777777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0F58145F" w14:textId="62498996" w:rsidR="002F2623" w:rsidRP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162435"/>
          <w:sz w:val="27"/>
          <w:szCs w:val="27"/>
        </w:rPr>
      </w:pP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Recibí de 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D/Dña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 …………………………………………………………………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….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, la cantidad de ……………………………… (…€), en concepto de adelanto por el pago total o pago parcial de la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 c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ompra/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 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adquisición/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 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servicio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 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…………………………………………………</w:t>
      </w:r>
    </w:p>
    <w:p w14:paraId="704FAC00" w14:textId="1FEA8C2A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040FEAC6" w14:textId="71AE544A" w:rsidR="00EA0A41" w:rsidRDefault="00EA0A41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47E49B16" w14:textId="77777777" w:rsidR="00EA0A41" w:rsidRDefault="00EA0A41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5CA90ED6" w14:textId="77777777" w:rsidR="00EA0A41" w:rsidRDefault="002F2623" w:rsidP="00EA0A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Firma y DNI</w:t>
      </w:r>
      <w:r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 </w:t>
      </w:r>
      <w:r w:rsidRPr="002F2623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>del vendedor</w:t>
      </w:r>
      <w:r w:rsidR="00EA0A41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:                                         </w:t>
      </w:r>
      <w:r w:rsidR="00EA0A41"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  <w:t xml:space="preserve">Firma y DNI del receptor: </w:t>
      </w:r>
    </w:p>
    <w:p w14:paraId="41122920" w14:textId="5CAB021B" w:rsidR="002F2623" w:rsidRDefault="002F2623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4BF02CFC" w14:textId="57FAAEBD" w:rsidR="00EA0A41" w:rsidRDefault="00EA0A41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470E77C7" w14:textId="1115F572" w:rsidR="00EA0A41" w:rsidRDefault="00EA0A41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Theme="majorHAnsi" w:hAnsiTheme="majorHAnsi" w:cstheme="majorHAnsi"/>
          <w:i w:val="0"/>
          <w:iCs w:val="0"/>
          <w:color w:val="162435"/>
          <w:sz w:val="27"/>
          <w:szCs w:val="27"/>
          <w:bdr w:val="none" w:sz="0" w:space="0" w:color="auto" w:frame="1"/>
        </w:rPr>
      </w:pPr>
    </w:p>
    <w:p w14:paraId="3CC715C9" w14:textId="77777777" w:rsidR="00EA0A41" w:rsidRPr="002F2623" w:rsidRDefault="00EA0A41" w:rsidP="002F26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color w:val="162435"/>
          <w:sz w:val="27"/>
          <w:szCs w:val="27"/>
        </w:rPr>
      </w:pPr>
    </w:p>
    <w:p w14:paraId="26FDE0F2" w14:textId="77777777" w:rsidR="00EB6ADB" w:rsidRDefault="00EB6ADB"/>
    <w:sectPr w:rsidR="00EB6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2AE0"/>
    <w:multiLevelType w:val="hybridMultilevel"/>
    <w:tmpl w:val="FC86236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2918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23"/>
    <w:rsid w:val="002B19F4"/>
    <w:rsid w:val="002F2623"/>
    <w:rsid w:val="005378AB"/>
    <w:rsid w:val="00EA0A41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66FC"/>
  <w15:chartTrackingRefBased/>
  <w15:docId w15:val="{45D6653C-4472-4D1B-B8C5-D2E230C7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F2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González</dc:creator>
  <cp:keywords/>
  <dc:description/>
  <cp:lastModifiedBy>Laura González</cp:lastModifiedBy>
  <cp:revision>3</cp:revision>
  <dcterms:created xsi:type="dcterms:W3CDTF">2022-04-25T08:08:00Z</dcterms:created>
  <dcterms:modified xsi:type="dcterms:W3CDTF">2022-04-25T09:41:00Z</dcterms:modified>
</cp:coreProperties>
</file>